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D16" w:rsidRDefault="00082D16" w:rsidP="00082D16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4.3. Информация о заочном обслуживании потребителей посредством телефонной связи.</w:t>
      </w:r>
    </w:p>
    <w:p w:rsidR="00FF4753" w:rsidRDefault="00FF4753" w:rsidP="00FF475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5276"/>
        <w:gridCol w:w="1489"/>
        <w:gridCol w:w="1976"/>
      </w:tblGrid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Наименование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Единица измерения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/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0E2706">
            <w:pPr>
              <w:pStyle w:val="formattext"/>
              <w:jc w:val="left"/>
            </w:pPr>
            <w:r>
              <w:t>Перечень номеров телефонов, выделенных для обслуживания</w:t>
            </w:r>
            <w:r w:rsidR="000E2706">
              <w:t xml:space="preserve"> </w:t>
            </w:r>
            <w:proofErr w:type="gramStart"/>
            <w:r>
              <w:t>потребителей:</w:t>
            </w:r>
            <w:r>
              <w:br/>
              <w:t>Номер</w:t>
            </w:r>
            <w:proofErr w:type="gramEnd"/>
            <w:r>
              <w:t xml:space="preserve"> телефона по вопросам энергоснабжения:</w:t>
            </w:r>
            <w:r>
              <w:br/>
            </w:r>
            <w:r>
              <w:br/>
              <w:t>Номера телефонов центров обработки телефонных вызовов: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номер телефона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FF4753">
            <w:pPr>
              <w:jc w:val="center"/>
            </w:pPr>
            <w:r>
              <w:t>(4832)58-93-45</w:t>
            </w:r>
          </w:p>
          <w:p w:rsidR="00FF4753" w:rsidRDefault="00FF4753" w:rsidP="00FF4753">
            <w:pPr>
              <w:jc w:val="center"/>
            </w:pPr>
            <w:r>
              <w:t>37-70-72</w:t>
            </w:r>
          </w:p>
        </w:tc>
      </w:tr>
      <w:tr w:rsidR="00082D16" w:rsidRPr="00C52E05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903018">
            <w:pPr>
              <w:pStyle w:val="align-center"/>
            </w:pPr>
            <w:r w:rsidRPr="00C52E05">
              <w:t xml:space="preserve">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24283D">
            <w:pPr>
              <w:pStyle w:val="formattext"/>
            </w:pPr>
            <w:r w:rsidRPr="00C52E05">
              <w:t xml:space="preserve">Общее число телефонных вызовов от потребителей по выделенным номерам телефонов </w:t>
            </w:r>
            <w:r w:rsidR="00FF4753" w:rsidRPr="00C52E05">
              <w:t>20</w:t>
            </w:r>
            <w:r w:rsidR="009950EE" w:rsidRPr="00C52E05">
              <w:t>2</w:t>
            </w:r>
            <w:r w:rsidR="0024283D">
              <w:t>3</w:t>
            </w:r>
            <w:r w:rsidR="00FF4753" w:rsidRPr="00C52E05">
              <w:t>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903018">
            <w:pPr>
              <w:pStyle w:val="align-center"/>
            </w:pPr>
            <w:r w:rsidRPr="00C52E05"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24283D" w:rsidP="0051167D">
            <w:r>
              <w:t>58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903018">
            <w:pPr>
              <w:pStyle w:val="align-center"/>
            </w:pPr>
            <w:r w:rsidRPr="00C52E05">
              <w:t xml:space="preserve">2.1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24283D">
            <w:pPr>
              <w:pStyle w:val="formattext"/>
            </w:pPr>
            <w:r w:rsidRPr="00C52E05">
              <w:t xml:space="preserve">Общее число телефонных вызовов от потребителей, на которые ответил оператор сетевой организации </w:t>
            </w:r>
            <w:r w:rsidR="00FF4753" w:rsidRPr="00C52E05">
              <w:t>20</w:t>
            </w:r>
            <w:r w:rsidR="009950EE" w:rsidRPr="00C52E05">
              <w:t>2</w:t>
            </w:r>
            <w:r w:rsidR="0024283D">
              <w:t>3</w:t>
            </w:r>
            <w:r w:rsidR="00FF4753" w:rsidRPr="00C52E05">
              <w:t>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903018">
            <w:pPr>
              <w:pStyle w:val="align-center"/>
            </w:pPr>
            <w:r w:rsidRPr="00C52E05"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24283D" w:rsidP="0051167D">
            <w:r>
              <w:t>58</w:t>
            </w:r>
            <w:bookmarkStart w:id="0" w:name="_GoBack"/>
            <w:bookmarkEnd w:id="0"/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2.2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Общее число телефонных вызовов от потребителей, обработанных автоматически системой интерактивного голосового меню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ожидания ответа потребителем при телефонном вызове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обработки телефонного вызова от потребителя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5</w:t>
            </w:r>
          </w:p>
        </w:tc>
      </w:tr>
    </w:tbl>
    <w:p w:rsidR="00082D16" w:rsidRDefault="00082D16" w:rsidP="00082D16"/>
    <w:p w:rsidR="007F26C6" w:rsidRDefault="007F26C6"/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1DE"/>
    <w:rsid w:val="00082D16"/>
    <w:rsid w:val="000927F1"/>
    <w:rsid w:val="000E2706"/>
    <w:rsid w:val="002426C5"/>
    <w:rsid w:val="0024283D"/>
    <w:rsid w:val="0051167D"/>
    <w:rsid w:val="007F26C6"/>
    <w:rsid w:val="009950EE"/>
    <w:rsid w:val="00A5576C"/>
    <w:rsid w:val="00C52E05"/>
    <w:rsid w:val="00E101DE"/>
    <w:rsid w:val="00F42A18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4B6CA-8E3C-4EAB-9D82-ECB8C32F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D1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82D16"/>
    <w:pPr>
      <w:spacing w:after="223"/>
      <w:jc w:val="both"/>
    </w:pPr>
  </w:style>
  <w:style w:type="paragraph" w:customStyle="1" w:styleId="align-center">
    <w:name w:val="align-center"/>
    <w:basedOn w:val="a"/>
    <w:rsid w:val="00082D16"/>
    <w:pPr>
      <w:spacing w:after="223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950E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0E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2021-03-30T06:33:00Z</cp:lastPrinted>
  <dcterms:created xsi:type="dcterms:W3CDTF">2023-03-27T08:40:00Z</dcterms:created>
  <dcterms:modified xsi:type="dcterms:W3CDTF">2024-03-26T06:47:00Z</dcterms:modified>
</cp:coreProperties>
</file>